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572" w:rsidRPr="005D570C" w:rsidRDefault="001B3ED7" w:rsidP="00FD357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47.75pt;margin-top:12.3pt;width:152.7pt;height:2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" filled="f" stroked="f">
            <v:textbox>
              <w:txbxContent>
                <w:p w:rsidR="001179E9" w:rsidRPr="00BC4F9C" w:rsidRDefault="00BC4F9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Станция «</w:t>
                  </w:r>
                  <w:r w:rsidR="008B5ED4" w:rsidRPr="00BC4F9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: вправо 1" o:spid="_x0000_s1030" type="#_x0000_t13" style="position:absolute;margin-left:147.75pt;margin-top:-12pt;width:175.8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fillcolor="white [3201]" strokecolor="black [3200]" strokeweight="1pt"/>
        </w:pict>
      </w:r>
    </w:p>
    <w:p w:rsidR="001179E9" w:rsidRPr="00B1590C" w:rsidRDefault="001179E9">
      <w:pPr>
        <w:rPr>
          <w:rFonts w:ascii="Times New Roman" w:hAnsi="Times New Roman" w:cs="Times New Roman"/>
        </w:rPr>
      </w:pPr>
    </w:p>
    <w:p w:rsidR="001179E9" w:rsidRDefault="00F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8B5ED4">
        <w:rPr>
          <w:rFonts w:ascii="Times New Roman" w:hAnsi="Times New Roman" w:cs="Times New Roman"/>
        </w:rPr>
        <w:t>И_____________________________</w:t>
      </w:r>
    </w:p>
    <w:p w:rsidR="008B5ED4" w:rsidRPr="00B1590C" w:rsidRDefault="008B5E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Класс___________________________</w:t>
      </w:r>
      <w:bookmarkStart w:id="0" w:name="_GoBack"/>
      <w:bookmarkEnd w:id="0"/>
    </w:p>
    <w:p w:rsidR="001179E9" w:rsidRPr="00FD3572" w:rsidRDefault="001179E9">
      <w:pPr>
        <w:rPr>
          <w:rFonts w:ascii="Times New Roman" w:hAnsi="Times New Roman" w:cs="Times New Roman"/>
          <w:b/>
          <w:bCs/>
          <w:sz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u w:val="single"/>
        </w:rPr>
        <w:t xml:space="preserve">Карточка № </w:t>
      </w:r>
      <w:r w:rsidR="00C86886" w:rsidRPr="00FD3572">
        <w:rPr>
          <w:rFonts w:ascii="Times New Roman" w:hAnsi="Times New Roman" w:cs="Times New Roman"/>
          <w:b/>
          <w:bCs/>
          <w:sz w:val="28"/>
          <w:u w:val="single"/>
        </w:rPr>
        <w:t>1.</w:t>
      </w:r>
    </w:p>
    <w:p w:rsidR="00B451F5" w:rsidRPr="00AD06C1" w:rsidRDefault="001B3ED7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hAnsi="Times New Roman" w:cs="Times New Roman"/>
          <w:b/>
          <w:bCs/>
          <w:i/>
          <w:sz w:val="28"/>
          <w:szCs w:val="24"/>
        </w:rPr>
        <w:t>1.</w:t>
      </w:r>
      <w:r w:rsidR="00B451F5"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Прочитай предложение.</w:t>
      </w:r>
      <w:r w:rsidR="00B451F5" w:rsidRPr="00AD06C1">
        <w:rPr>
          <w:rFonts w:ascii="Times New Roman" w:hAnsi="Times New Roman" w:cs="Times New Roman"/>
          <w:i/>
          <w:sz w:val="28"/>
          <w:szCs w:val="24"/>
        </w:rPr>
        <w:t xml:space="preserve"> </w:t>
      </w:r>
    </w:p>
    <w:p w:rsidR="00B451F5" w:rsidRPr="00FD3572" w:rsidRDefault="00B451F5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sz w:val="28"/>
          <w:szCs w:val="24"/>
        </w:rPr>
        <w:t>Дети шли из школы.</w:t>
      </w:r>
    </w:p>
    <w:p w:rsidR="00B451F5" w:rsidRPr="00FD3572" w:rsidRDefault="00B451F5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Дополни</w:t>
      </w:r>
      <w:r w:rsidRPr="00AD06C1">
        <w:rPr>
          <w:rFonts w:ascii="Times New Roman" w:hAnsi="Times New Roman" w:cs="Times New Roman"/>
          <w:i/>
          <w:sz w:val="28"/>
          <w:szCs w:val="24"/>
        </w:rPr>
        <w:t xml:space="preserve"> предложение с помощью образца.</w:t>
      </w:r>
      <w:r w:rsidR="00AA15D6" w:rsidRPr="00AD06C1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1590C"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Выпиши</w:t>
      </w:r>
      <w:r w:rsidR="00B1590C" w:rsidRPr="00AD06C1">
        <w:rPr>
          <w:rFonts w:ascii="Times New Roman" w:hAnsi="Times New Roman" w:cs="Times New Roman"/>
          <w:i/>
          <w:sz w:val="28"/>
          <w:szCs w:val="24"/>
        </w:rPr>
        <w:t xml:space="preserve"> словосочетание. </w:t>
      </w:r>
      <w:r w:rsidR="00AA15D6" w:rsidRPr="00AD06C1">
        <w:rPr>
          <w:rFonts w:ascii="Times New Roman" w:hAnsi="Times New Roman" w:cs="Times New Roman"/>
          <w:b/>
          <w:bCs/>
          <w:i/>
          <w:sz w:val="28"/>
          <w:szCs w:val="24"/>
        </w:rPr>
        <w:t>Укажи</w:t>
      </w:r>
      <w:r w:rsidR="00AA15D6" w:rsidRPr="00AD06C1">
        <w:rPr>
          <w:rFonts w:ascii="Times New Roman" w:hAnsi="Times New Roman" w:cs="Times New Roman"/>
          <w:i/>
          <w:sz w:val="28"/>
          <w:szCs w:val="24"/>
        </w:rPr>
        <w:t xml:space="preserve"> главное и зависимое слово. </w:t>
      </w:r>
      <w:r w:rsidR="00AA15D6"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Подпиши</w:t>
      </w:r>
      <w:r w:rsidR="00AA15D6" w:rsidRPr="00AD06C1">
        <w:rPr>
          <w:rFonts w:ascii="Times New Roman" w:hAnsi="Times New Roman" w:cs="Times New Roman"/>
          <w:i/>
          <w:sz w:val="28"/>
          <w:szCs w:val="24"/>
        </w:rPr>
        <w:t xml:space="preserve"> части речи.</w:t>
      </w:r>
    </w:p>
    <w:tbl>
      <w:tblPr>
        <w:tblStyle w:val="a4"/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4631"/>
        <w:gridCol w:w="4631"/>
      </w:tblGrid>
      <w:tr w:rsidR="008B5ED4" w:rsidRPr="00B1590C" w:rsidTr="008B5ED4">
        <w:trPr>
          <w:trHeight w:val="2100"/>
        </w:trPr>
        <w:tc>
          <w:tcPr>
            <w:tcW w:w="4631" w:type="dxa"/>
            <w:tcBorders>
              <w:right w:val="single" w:sz="4" w:space="0" w:color="auto"/>
            </w:tcBorders>
          </w:tcPr>
          <w:p w:rsidR="008B5ED4" w:rsidRPr="00B1590C" w:rsidRDefault="008B5ED4" w:rsidP="00B451F5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ОБРАЗЕЦ</w:t>
            </w:r>
          </w:p>
          <w:p w:rsidR="008B5ED4" w:rsidRPr="00B1590C" w:rsidRDefault="008B5ED4" w:rsidP="00B451F5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>Дети быстро шли из школы.</w:t>
            </w:r>
          </w:p>
          <w:p w:rsidR="008B5ED4" w:rsidRPr="00B1590C" w:rsidRDefault="008B5ED4" w:rsidP="00B451F5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D4" w:rsidRPr="00B1590C" w:rsidRDefault="008B5ED4" w:rsidP="00B451F5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90C">
              <w:rPr>
                <w:rFonts w:ascii="Times New Roman" w:hAnsi="Times New Roman" w:cs="Times New Roman"/>
                <w:sz w:val="18"/>
                <w:szCs w:val="18"/>
              </w:rPr>
              <w:t>Глаг.                  Нареч.</w:t>
            </w:r>
          </w:p>
          <w:p w:rsidR="008B5ED4" w:rsidRPr="00B1590C" w:rsidRDefault="001B3ED7" w:rsidP="00B451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9" type="#_x0000_t32" style="position:absolute;margin-left:15.25pt;margin-top:1.6pt;width:0;height:18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" o:spid="_x0000_s1028" type="#_x0000_t32" style="position:absolute;margin-left:14.65pt;margin-top:1.6pt;width:59.4pt;height: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1" o:spid="_x0000_s1027" type="#_x0000_t32" style="position:absolute;margin-left:75.85pt;margin-top:2.2pt;width:.6pt;height:20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">
                  <v:stroke endarrow="block"/>
                </v:shape>
              </w:pict>
            </w:r>
            <w:r w:rsidR="008B5ED4" w:rsidRPr="00B1590C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  <w:p w:rsidR="008B5ED4" w:rsidRPr="00B1590C" w:rsidRDefault="008B5ED4" w:rsidP="00B451F5">
            <w:pPr>
              <w:spacing w:line="240" w:lineRule="atLeast"/>
              <w:rPr>
                <w:rFonts w:ascii="Times New Roman" w:hAnsi="Times New Roman" w:cs="Times New Roman"/>
                <w:u w:val="single"/>
              </w:rPr>
            </w:pPr>
            <w:r w:rsidRPr="00B1590C">
              <w:rPr>
                <w:rFonts w:ascii="Times New Roman" w:hAnsi="Times New Roman" w:cs="Times New Roman"/>
                <w:u w:val="single"/>
              </w:rPr>
              <w:t>Шли (как?) быстро</w:t>
            </w:r>
          </w:p>
          <w:p w:rsidR="008B5ED4" w:rsidRPr="00B1590C" w:rsidRDefault="008B5ED4" w:rsidP="00B451F5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5ED4" w:rsidRPr="00B1590C" w:rsidRDefault="008B5ED4" w:rsidP="008B5ED4">
            <w:pPr>
              <w:tabs>
                <w:tab w:val="right" w:leader="underscore" w:pos="482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90675" cy="1590675"/>
                  <wp:effectExtent l="0" t="0" r="9525" b="9525"/>
                  <wp:docPr id="5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110AB2C-4198-7146-3164-8905715E42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110AB2C-4198-7146-3164-8905715E42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377" cy="1592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ED4" w:rsidRPr="00B1590C" w:rsidTr="0051082D">
        <w:trPr>
          <w:trHeight w:val="2100"/>
        </w:trPr>
        <w:tc>
          <w:tcPr>
            <w:tcW w:w="4631" w:type="dxa"/>
            <w:tcBorders>
              <w:right w:val="single" w:sz="4" w:space="0" w:color="auto"/>
            </w:tcBorders>
          </w:tcPr>
          <w:p w:rsidR="008B5ED4" w:rsidRDefault="008B5ED4" w:rsidP="0051082D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B5ED4" w:rsidRPr="00B1590C" w:rsidRDefault="008B5ED4" w:rsidP="0051082D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 шли из школы.</w:t>
            </w:r>
          </w:p>
          <w:p w:rsidR="008B5ED4" w:rsidRPr="00B1590C" w:rsidRDefault="008B5ED4" w:rsidP="0051082D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D4" w:rsidRPr="00B1590C" w:rsidRDefault="008B5ED4" w:rsidP="008B5ED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5ED4" w:rsidRPr="00B1590C" w:rsidRDefault="00931784" w:rsidP="008B5ED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                </w:t>
            </w:r>
            <w:r w:rsidR="008B5ED4" w:rsidRPr="00B1590C">
              <w:rPr>
                <w:rFonts w:ascii="Times New Roman" w:hAnsi="Times New Roman" w:cs="Times New Roman"/>
                <w:u w:val="single"/>
              </w:rPr>
              <w:t>(</w:t>
            </w:r>
            <w:r w:rsidR="008B5ED4">
              <w:rPr>
                <w:rFonts w:ascii="Times New Roman" w:hAnsi="Times New Roman" w:cs="Times New Roman"/>
                <w:u w:val="single"/>
              </w:rPr>
              <w:t xml:space="preserve">            ?) _________________</w:t>
            </w: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5ED4" w:rsidRPr="00B1590C" w:rsidRDefault="008B5ED4" w:rsidP="0051082D">
            <w:pPr>
              <w:tabs>
                <w:tab w:val="right" w:leader="underscore" w:pos="482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57325" cy="1406028"/>
                  <wp:effectExtent l="0" t="0" r="0" b="3810"/>
                  <wp:docPr id="7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7F14321-582F-3CC7-A3E4-22E327E5973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7F14321-582F-3CC7-A3E4-22E327E5973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413" cy="1409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3B72" w:rsidRDefault="00A53B72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51F5" w:rsidRPr="00FD3572" w:rsidRDefault="00B451F5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b/>
          <w:sz w:val="28"/>
          <w:szCs w:val="24"/>
        </w:rPr>
        <w:t>Вывод:</w:t>
      </w:r>
      <w:r w:rsidRPr="00FD3572">
        <w:rPr>
          <w:rFonts w:ascii="Times New Roman" w:hAnsi="Times New Roman" w:cs="Times New Roman"/>
          <w:sz w:val="28"/>
          <w:szCs w:val="24"/>
        </w:rPr>
        <w:t xml:space="preserve"> наречие пишется вместе с </w:t>
      </w:r>
      <w:r w:rsidR="00AA15D6" w:rsidRPr="00FD3572">
        <w:rPr>
          <w:rFonts w:ascii="Times New Roman" w:hAnsi="Times New Roman" w:cs="Times New Roman"/>
          <w:sz w:val="28"/>
          <w:szCs w:val="24"/>
        </w:rPr>
        <w:t>____________</w:t>
      </w:r>
      <w:r w:rsidRPr="00FD3572">
        <w:rPr>
          <w:rFonts w:ascii="Times New Roman" w:hAnsi="Times New Roman" w:cs="Times New Roman"/>
          <w:sz w:val="28"/>
          <w:szCs w:val="24"/>
        </w:rPr>
        <w:t xml:space="preserve"> и обозначает его </w:t>
      </w:r>
      <w:r w:rsidR="00AA15D6" w:rsidRPr="00FD3572">
        <w:rPr>
          <w:rFonts w:ascii="Times New Roman" w:hAnsi="Times New Roman" w:cs="Times New Roman"/>
          <w:sz w:val="28"/>
          <w:szCs w:val="24"/>
        </w:rPr>
        <w:t>признак.</w:t>
      </w:r>
    </w:p>
    <w:p w:rsidR="00AA15D6" w:rsidRPr="00FD3572" w:rsidRDefault="00AA15D6" w:rsidP="00B451F5">
      <w:pPr>
        <w:tabs>
          <w:tab w:val="right" w:leader="underscore" w:pos="4820"/>
        </w:tabs>
        <w:spacing w:before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sz w:val="28"/>
          <w:szCs w:val="24"/>
        </w:rPr>
        <w:t>Отвечает на вопрос_______________?</w:t>
      </w:r>
    </w:p>
    <w:p w:rsidR="00A53B72" w:rsidRDefault="00A53B72" w:rsidP="00C86886">
      <w:pPr>
        <w:rPr>
          <w:rFonts w:ascii="Times New Roman" w:hAnsi="Times New Roman" w:cs="Times New Roman"/>
          <w:b/>
          <w:bCs/>
          <w:u w:val="single"/>
        </w:rPr>
      </w:pPr>
    </w:p>
    <w:p w:rsidR="00C86886" w:rsidRPr="00FD3572" w:rsidRDefault="00C86886" w:rsidP="00FD357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szCs w:val="28"/>
          <w:u w:val="single"/>
        </w:rPr>
        <w:t>Карточка № 2.</w:t>
      </w:r>
    </w:p>
    <w:p w:rsidR="00C86886" w:rsidRPr="00AD06C1" w:rsidRDefault="00C86886" w:rsidP="00FD3572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D06C1">
        <w:rPr>
          <w:rFonts w:ascii="Times New Roman" w:hAnsi="Times New Roman" w:cs="Times New Roman"/>
          <w:bCs/>
          <w:i/>
          <w:sz w:val="28"/>
          <w:szCs w:val="28"/>
        </w:rPr>
        <w:t>Заполни пропуски.</w:t>
      </w:r>
    </w:p>
    <w:p w:rsidR="00C86886" w:rsidRDefault="00C86886" w:rsidP="00EA2E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572">
        <w:rPr>
          <w:rFonts w:ascii="Times New Roman" w:eastAsia="Calibri" w:hAnsi="Times New Roman" w:cs="Times New Roman"/>
          <w:sz w:val="28"/>
          <w:szCs w:val="28"/>
        </w:rPr>
        <w:t>Наречие — это _________речи, которая обозначает: признак _</w:t>
      </w:r>
      <w:r w:rsidR="00FE4377" w:rsidRPr="00FD3572">
        <w:rPr>
          <w:rFonts w:ascii="Times New Roman" w:eastAsia="Calibri" w:hAnsi="Times New Roman" w:cs="Times New Roman"/>
          <w:sz w:val="28"/>
          <w:szCs w:val="28"/>
        </w:rPr>
        <w:t>__________; отвечает на вопрос</w:t>
      </w:r>
      <w:r w:rsidR="00BC4F9C" w:rsidRPr="00FD3572">
        <w:rPr>
          <w:rFonts w:ascii="Times New Roman" w:eastAsia="Calibri" w:hAnsi="Times New Roman" w:cs="Times New Roman"/>
          <w:sz w:val="28"/>
          <w:szCs w:val="28"/>
        </w:rPr>
        <w:t>ы</w:t>
      </w:r>
      <w:r w:rsidR="00FE4377" w:rsidRPr="00FD3572">
        <w:rPr>
          <w:rFonts w:ascii="Times New Roman" w:eastAsia="Calibri" w:hAnsi="Times New Roman" w:cs="Times New Roman"/>
          <w:sz w:val="28"/>
          <w:szCs w:val="28"/>
        </w:rPr>
        <w:t>_______</w:t>
      </w:r>
      <w:r w:rsidR="00BC4F9C" w:rsidRPr="00FD3572">
        <w:rPr>
          <w:rFonts w:ascii="Times New Roman" w:eastAsia="Calibri" w:hAnsi="Times New Roman" w:cs="Times New Roman"/>
          <w:sz w:val="28"/>
          <w:szCs w:val="28"/>
        </w:rPr>
        <w:t>, _______,__________, _____________, __________.</w:t>
      </w:r>
    </w:p>
    <w:p w:rsidR="00EA2EB0" w:rsidRPr="00EA2EB0" w:rsidRDefault="00DC5C13" w:rsidP="00EA2EB0">
      <w:pPr>
        <w:spacing w:after="0" w:line="360" w:lineRule="auto"/>
        <w:ind w:firstLine="3544"/>
        <w:jc w:val="center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(</w:t>
      </w:r>
      <w:r w:rsidR="00EA2EB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можно дополнить после станции «Практика</w:t>
      </w: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)</w:t>
      </w:r>
    </w:p>
    <w:p w:rsidR="00AA15D6" w:rsidRPr="00FD3572" w:rsidRDefault="00AA15D6" w:rsidP="00FD35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BB7" w:rsidRPr="00FD3572" w:rsidRDefault="003D6BB7" w:rsidP="00FD357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szCs w:val="28"/>
          <w:u w:val="single"/>
        </w:rPr>
        <w:t>Карточка № 3</w:t>
      </w:r>
    </w:p>
    <w:p w:rsidR="001179E9" w:rsidRPr="00AD06C1" w:rsidRDefault="00AA15D6" w:rsidP="00FD3572">
      <w:pPr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AD06C1">
        <w:rPr>
          <w:rFonts w:ascii="Times New Roman" w:hAnsi="Times New Roman" w:cs="Times New Roman"/>
          <w:bCs/>
          <w:i/>
          <w:sz w:val="28"/>
          <w:szCs w:val="28"/>
        </w:rPr>
        <w:t>Расскажи правило в паре.</w:t>
      </w:r>
    </w:p>
    <w:sectPr w:rsidR="001179E9" w:rsidRPr="00AD06C1" w:rsidSect="00FD3572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1344F"/>
    <w:multiLevelType w:val="hybridMultilevel"/>
    <w:tmpl w:val="DE4C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F5B"/>
    <w:rsid w:val="000959ED"/>
    <w:rsid w:val="000B30A6"/>
    <w:rsid w:val="001179E9"/>
    <w:rsid w:val="001B3ED7"/>
    <w:rsid w:val="002E5794"/>
    <w:rsid w:val="003460DA"/>
    <w:rsid w:val="003D6BB7"/>
    <w:rsid w:val="005102CD"/>
    <w:rsid w:val="005C7313"/>
    <w:rsid w:val="006012DE"/>
    <w:rsid w:val="006823D9"/>
    <w:rsid w:val="006F5524"/>
    <w:rsid w:val="00764F5B"/>
    <w:rsid w:val="007B5E81"/>
    <w:rsid w:val="00843702"/>
    <w:rsid w:val="008B5ED4"/>
    <w:rsid w:val="00931784"/>
    <w:rsid w:val="00A53B72"/>
    <w:rsid w:val="00AA15D6"/>
    <w:rsid w:val="00AA7EC4"/>
    <w:rsid w:val="00AD06C1"/>
    <w:rsid w:val="00B1590C"/>
    <w:rsid w:val="00B451F5"/>
    <w:rsid w:val="00B918EF"/>
    <w:rsid w:val="00BC4F9C"/>
    <w:rsid w:val="00C86886"/>
    <w:rsid w:val="00D43CE0"/>
    <w:rsid w:val="00DC5C13"/>
    <w:rsid w:val="00EA2EB0"/>
    <w:rsid w:val="00FD3572"/>
    <w:rsid w:val="00FE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4" type="connector" idref="#Прямая со стрелкой 1"/>
        <o:r id="V:Rule5" type="connector" idref="#Прямая со стрелкой 2"/>
        <o:r id="V:Rule6" type="connector" idref="#Прямая со стрелкой 3"/>
      </o:rules>
    </o:shapelayout>
  </w:shapeDefaults>
  <w:decimalSymbol w:val=","/>
  <w:listSeparator w:val=";"/>
  <w15:docId w15:val="{A8AD060D-C750-46C6-A9F6-5931E8A8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1F5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5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</dc:creator>
  <cp:keywords/>
  <dc:description/>
  <cp:lastModifiedBy>каб-112</cp:lastModifiedBy>
  <cp:revision>18</cp:revision>
  <cp:lastPrinted>2024-01-25T04:22:00Z</cp:lastPrinted>
  <dcterms:created xsi:type="dcterms:W3CDTF">2024-01-19T12:42:00Z</dcterms:created>
  <dcterms:modified xsi:type="dcterms:W3CDTF">2024-01-25T04:23:00Z</dcterms:modified>
</cp:coreProperties>
</file>